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2C" w:rsidRPr="0096742C" w:rsidRDefault="0096742C" w:rsidP="0096742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742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Безопасность в вашем доме</w:t>
      </w:r>
    </w:p>
    <w:p w:rsidR="0096742C" w:rsidRPr="0096742C" w:rsidRDefault="0096742C" w:rsidP="0096742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742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289"/>
        <w:gridCol w:w="6"/>
      </w:tblGrid>
      <w:tr w:rsidR="0096742C" w:rsidRPr="0096742C" w:rsidTr="0096742C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6742C" w:rsidRPr="0096742C" w:rsidRDefault="0096742C" w:rsidP="0096742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63"/>
              <w:gridCol w:w="396"/>
            </w:tblGrid>
            <w:tr w:rsidR="0096742C" w:rsidRPr="0096742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96742C" w:rsidRPr="0096742C" w:rsidRDefault="0096742C" w:rsidP="0096742C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вашем доме растет малыш и с каждым днём он становится всё любознательнее. Ребёнок ежеминутно и очень активно осваивает окружающее его пространство. Каждый из нас знает, что без единого синяка, царапин и ссадин вырастить его просто невозможно. Потому главная задача родителей обеспечить своему чаду безопасное пространство для более полного исследования окружающего мира. И начинать нужно с полного осмотра вашей квартиры, помня при этом об одном важном критерии – события всегда проще предупредить, чем затем лечить вызванные ими последствия.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96742C" w:rsidRPr="0096742C" w:rsidRDefault="0096742C" w:rsidP="009674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6742C" w:rsidRPr="0096742C" w:rsidRDefault="0096742C" w:rsidP="009674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6742C" w:rsidRPr="0096742C" w:rsidTr="0096742C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6742C" w:rsidRPr="0096742C" w:rsidRDefault="0096742C" w:rsidP="0096742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3"/>
            </w:tblGrid>
            <w:tr w:rsidR="0096742C" w:rsidRPr="0096742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96742C" w:rsidRPr="0096742C" w:rsidRDefault="0096742C" w:rsidP="0096742C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Для этого Вам придётся приобрести "привычку к безопасности". Вот несколько советов, над которыми Вы можете поразмыслить, а так же объясните ребенку правила безопасности:</w:t>
                  </w:r>
                </w:p>
              </w:tc>
            </w:tr>
          </w:tbl>
          <w:p w:rsidR="0096742C" w:rsidRPr="0096742C" w:rsidRDefault="0096742C" w:rsidP="009674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742C" w:rsidRPr="0096742C" w:rsidRDefault="0096742C" w:rsidP="0096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42C" w:rsidRPr="0096742C" w:rsidTr="0096742C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6742C" w:rsidRPr="0096742C" w:rsidRDefault="0096742C" w:rsidP="0096742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3"/>
            </w:tblGrid>
            <w:tr w:rsidR="0096742C" w:rsidRPr="0096742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96742C" w:rsidRPr="0096742C" w:rsidRDefault="0096742C" w:rsidP="0096742C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• Никогда не оставляете ребенка одного на кухне!;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Всегда поворачивайте от края плиты рукоятки стоящих на ней сковородок, чтобы ребёнок не мог дотянуться и вылить на себя кипящий жир;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</w:t>
                  </w:r>
                  <w:bookmarkStart w:id="0" w:name="_GoBack"/>
                  <w:bookmarkEnd w:id="0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сегда выключайте газ;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Всегда укорачивайте провода электрочайников;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Всегда убирайте в недоступное место неисправные электроприборы.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• </w:t>
                  </w:r>
                  <w:proofErr w:type="gramStart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Всегда следите за тем, чтобы кастрюли с горячим содержимым не стояли на краю стола, на подоконнике;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Всегда надёжно запирайте лекарства и всё, что может оказаться ядовитым для ребёнка;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• Всегда убирайте подальше опасное для ребёнка оборудование, ремонтируйте болтающиеся </w:t>
                  </w:r>
                  <w:proofErr w:type="spellStart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штепсели</w:t>
                  </w:r>
                  <w:proofErr w:type="spellEnd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и подводящие провода;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>• Всегда следите за тем, чтобы среди игрушек отсутствовали мелкие предметы;</w:t>
                  </w:r>
                  <w:proofErr w:type="gramEnd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br/>
                    <w:t xml:space="preserve">• Всегда вставляйте блокираторы в </w:t>
                  </w:r>
                  <w:proofErr w:type="spellStart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электророзетки</w:t>
                  </w:r>
                  <w:proofErr w:type="spellEnd"/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во избежание засунуть отвёртку, шпильку, пальчик в одну из дырочек, какие он видит в стене.</w:t>
                  </w:r>
                </w:p>
                <w:p w:rsidR="0096742C" w:rsidRPr="0096742C" w:rsidRDefault="0096742C" w:rsidP="0096742C">
                  <w:pPr>
                    <w:spacing w:after="0" w:line="27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Эти меры предосторожности помогут Вам меньше беспокоиться, когда Вы и Ваш ребёнок перемещаетесь по дому в разных направлениях в одно и то же время! И, </w:t>
                  </w:r>
                  <w:r w:rsidRPr="009674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пожалуйста, не забывайте, что Вам нужно осознавать опасности не только в своём 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"яды" в шкафчике под раковиной. Постарайтесь тактично, чтобы не обидеть их, обговорить эти важные для Вас моменты, но Вы должны обезопасить ребёнка.</w:t>
                  </w:r>
                </w:p>
              </w:tc>
            </w:tr>
          </w:tbl>
          <w:p w:rsidR="0096742C" w:rsidRPr="0096742C" w:rsidRDefault="0096742C" w:rsidP="009674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742C" w:rsidRPr="0096742C" w:rsidRDefault="0096742C" w:rsidP="0096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42C" w:rsidRPr="0096742C" w:rsidTr="009674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6742C" w:rsidRPr="0096742C" w:rsidRDefault="0096742C" w:rsidP="0096742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6742C" w:rsidRPr="0096742C" w:rsidRDefault="0096742C" w:rsidP="0096742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Охранять жизнь детей - это просто проявлять здравый смысл!</w:t>
            </w: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967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Очень важно, чтобы Вы на шаг опережали ребёнка, тогда Вы сумеете предвидеть, что он может сделать, - ещё до того, как он это сделает! Помните, что Ваш малыш взрослеет и забот, ответственности за его жизнь и здоровье с каждым днём прибавляется! Помогите ребёнку удовлетворить его познавательный интерес к окружающему миру, создав все необходимые условия безопасной жизнедеятельности!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742C" w:rsidRPr="0096742C" w:rsidRDefault="0096742C" w:rsidP="0096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5D03" w:rsidRDefault="00685D03"/>
    <w:sectPr w:rsidR="0068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00"/>
    <w:rsid w:val="00685D03"/>
    <w:rsid w:val="00883E00"/>
    <w:rsid w:val="009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4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4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>Microsoft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2019-12-13T05:54:00Z</dcterms:created>
  <dcterms:modified xsi:type="dcterms:W3CDTF">2019-12-13T05:55:00Z</dcterms:modified>
</cp:coreProperties>
</file>